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Информация</w:t>
      </w:r>
    </w:p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о реализации плана мероприятий к 70-летию Победы</w:t>
      </w:r>
    </w:p>
    <w:p w:rsidR="004759B3" w:rsidRDefault="004759B3" w:rsidP="004759B3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7"/>
        </w:rPr>
        <w:t>(с фотоотчетом)</w:t>
      </w:r>
    </w:p>
    <w:p w:rsidR="004759B3" w:rsidRDefault="004759B3" w:rsidP="004759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559"/>
        <w:gridCol w:w="1843"/>
        <w:gridCol w:w="2126"/>
      </w:tblGrid>
      <w:tr w:rsidR="004759B3" w:rsidTr="004759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Приглашенные гости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4759B3" w:rsidTr="004759B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B3" w:rsidRDefault="004759B3">
            <w:r>
              <w:t>10.03.2015г.</w:t>
            </w:r>
          </w:p>
          <w:p w:rsidR="004759B3" w:rsidRDefault="004759B3">
            <w:r>
              <w:t>МБОУ «Новоаксубаевская НОШ» Аксубаевского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FC70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4759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B3" w:rsidRDefault="004759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B3" w:rsidRDefault="00FC70C6" w:rsidP="00FC70C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 учащихся, совершенствование физических качеств личности.</w:t>
            </w:r>
          </w:p>
        </w:tc>
        <w:bookmarkStart w:id="0" w:name="_GoBack"/>
        <w:bookmarkEnd w:id="0"/>
      </w:tr>
    </w:tbl>
    <w:p w:rsidR="004759B3" w:rsidRDefault="004759B3" w:rsidP="004759B3"/>
    <w:p w:rsidR="004759B3" w:rsidRDefault="004759B3" w:rsidP="004759B3">
      <w:r>
        <w:t>Зам. директора по УВР:     Пикушева Т. А.</w:t>
      </w:r>
    </w:p>
    <w:p w:rsidR="00330AD4" w:rsidRDefault="00330AD4"/>
    <w:p w:rsidR="00FC70C6" w:rsidRDefault="00FC70C6"/>
    <w:p w:rsidR="00FC70C6" w:rsidRDefault="00FC70C6">
      <w:r>
        <w:rPr>
          <w:noProof/>
        </w:rPr>
        <w:drawing>
          <wp:inline distT="0" distB="0" distL="0" distR="0" wp14:anchorId="50B12DC3" wp14:editId="7836986D">
            <wp:extent cx="5116195" cy="4275455"/>
            <wp:effectExtent l="0" t="0" r="8255" b="0"/>
            <wp:docPr id="18439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9" t="21082" r="8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42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FC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B3"/>
    <w:rsid w:val="00330AD4"/>
    <w:rsid w:val="004759B3"/>
    <w:rsid w:val="0055613A"/>
    <w:rsid w:val="00A759CA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9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0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B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9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0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0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МРТ</dc:creator>
  <cp:lastModifiedBy>Роза МРТ</cp:lastModifiedBy>
  <cp:revision>3</cp:revision>
  <dcterms:created xsi:type="dcterms:W3CDTF">2015-03-11T05:26:00Z</dcterms:created>
  <dcterms:modified xsi:type="dcterms:W3CDTF">2015-03-11T05:49:00Z</dcterms:modified>
</cp:coreProperties>
</file>